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06" w:rsidRPr="00873106" w:rsidRDefault="00873106" w:rsidP="008731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8655" cy="730250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106" w:rsidRPr="00873106" w:rsidRDefault="00873106" w:rsidP="00873106">
      <w:pPr>
        <w:spacing w:before="182" w:after="18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8"/>
          <w:szCs w:val="28"/>
          <w:lang w:eastAsia="ru-RU"/>
        </w:rPr>
        <w:t>Постановление Правительства РФ от 4 октября 2012 г. N 1006 "Об утверждении Правил предоставления медицинскими организациями платных медицинских услуг"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соответствии с частью 7 статьи 84 Федерального закона "Об основах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здоровья граждан в Российской  Федерации"  и  статьей 39N   Закона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Федерации  "О защите   прав   потребителей"     Правительство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постановляет: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Утвердить  прилагаемые  Правила   предоставления  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медицинскими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платных медицинских услуг.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постановление Правительства   Российской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13 января 1996 г. N 27 "Об утверждении Правил предоставления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платных медицинских услуг населению медицинскими учреждениями" (Собрание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1996, N 3, ст. 194).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Настоящее постановление вступает в силу с 1 января 2013 г.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Правительства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                                        Д. Медведев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Правила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предоставления медицинскими организациями платных медицинских услуг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(утв. постановлением Правительства РФ от 4 октября 2012 г. N 1006)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I. Общие положения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Настоящие Правила определяют порядок  и  условия   предоставления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медицинскими организациями гражданам платных медицинских услуг.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Для  целей  настоящих  Правил  используются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основные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"платные медицинские услуги" - медицинские услуги,   предоставляемые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возмездной основе за счет личных сре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аждан, средств юридических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и иных  средств  на  основании  договоров,  в  том  числе   договоров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добровольного медицинского страхования (далее - договор);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"потребитель" - физическое лицо, имеющее  намерение  получить   либо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получающее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платные медицинские услуги лично в соответствии с   договором.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Потребитель, получающий платные медицинские услуги, является   пациентом,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которого распространяется действие  Федерального  закона   "Об основах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здоровья граждан в Российской Федерации";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"заказчик"  -  физическое  (юридическое)  лицо,  имеющее   намерение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заказать  (приобрести)  либо   заказывающее   (приобретающее)     платные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услуги в соответствии с договором в пользу потребителя;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"исполнитель" - медицинская  организация,  предоставляющая   платные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услуги потребителям.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Понятие "медицинская организация" употребляется в настоящих Правилах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значении, определенном в Федеральном законе "Об основах охраны здоровья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в Российской Федерации".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Платные   медицинские   услуги   предоставляются  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медицинскими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 на  основании  перечня   работ   (услуг),     составляющих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медицинскую  деятельность  и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лицензии  на    осуществление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деятельности, выданной в установленном порядке.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Требования к платным медицинским услугам, в том числе к их объему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срокам оказания, определяются  по  соглашению  сторон  договора,   если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законами, иными нормативными  правовыми  актами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не предусмотрены другие требования.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Настоящие  Правила  в  наглядной  и  доступной  форме   доводятся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исполнителем до сведения потребителя (заказчика).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II. Условия предоставления платных медицинских услуг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При заключении договора потребителю (заказчику) предоставляется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 форме информация о возможности получения соответствующих видов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объемов медицинской помощи  без  взимания  платы  в  рамках   программы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 гарантий  бесплатного  оказания  гражданам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помощи и территориальной программы государственных гарантий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бесплатного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гражданам медицинской помощи (далее - соответственно программа,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территориальная программа).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Отказ потребителя от заключения договора  не  может  быть   причиной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уменьшения видов и объемов медицинской  помощи,  предоставляемых   такому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потребителю без взимания платы  в  рамках  программы  и   территориальной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 Медицинские организации, участвующие в  реализации  программы  и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 программы, имеют право предоставлять платные медицинские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услуги: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на иных условиях, чем предусмотрено программой,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территориальными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  и  (или)  целевыми  программами,  по  желанию    потребителя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(заказчика), включая в том числе: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установление  индивидуального  поста  медицинского  наблюдения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лечении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стационара;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применение лекарственных препаратов, не входящих в перечень жизненно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и важнейших лекарственных препаратов, если их  назначение   и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не  обусловлено  жизненными  показаниями  или  заменой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индивидуальной  непереносимости  лекарственных  препаратов,    входящих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перечень, а также применение  медицинских  изделий,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лечебного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питания, в том числе специализированных продуктов лечебного питания,   не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стандартами медицинской помощи;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при предоставлении медицинских услуг  анонимно,  за   исключением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 предусмотренных законодательством Российской Федерации;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гражданам иностранных  государств,  лицам  без    гражданства,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исключением   лиц,   застрахованных   по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медицинскому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страхованию, и гражданам Российской Федерации, не проживающим   постоянно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ее  территории  и  не  являющимся  застрахованными  по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медицинскому страхованию,  если  иное  не  предусмотрено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международными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договорами Российской Федерации;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при самостоятельном обращении за получением медицинских услуг,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случаев и порядка, предусмотренных  статьей 21   Федерального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"Об основах охраны здоровья граждан в  Российской  Федерации",  и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случаев  оказания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скорой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  том  числе  скорой     специализированной,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медицинской помощи и медицинской помощи, оказываемой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неотложной   или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экстренной форме.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 Порядок  определения  цен  (тарифов)  на  медицинские     услуги,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предоставляемые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медицинскими  организациями,  являющимися    бюджетными и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казенными государственными (муниципальными) учреждениями, устанавливается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органами, осуществляющими функции и полномочия учредителей.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Медицинские организации иных организационно-правовых форм определяют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  (тарифы)   на   предоставляемые   платные       медицинские услуги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9. При предоставлении платных медицинских услуг должны   соблюдаться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порядки  оказания  медицинской   помощи,   утвержденные     Министерством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 Российской Федерации.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10. Платные медицинские услуги могут предоставляться в полном объеме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 медицинской помощи, утвержденного Министерством здравоохранения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либо по просьбе потребителя в  виде   осуществления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отдельных консультаций или  медицинских  вмешательств,  в  том    числе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превышающем объем выполняемого стандарта медицинской помощи.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III. Информация об исполнителе и предоставляемых им медицинских услугах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11. Исполнитель обязан предоставить посредством размещения на сайте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 организации  в   информационно-телекоммуникационной   сети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"Интернет", а также  на  информационных  стендах  (стойках)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информацию, содержащую следующие сведения: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для юридического лица - наименование  и  фирменное   наименование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имеется);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индивидуального предпринимателя - фамилия, имя и отчество (если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имеется);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адрес места  нахождения  юридического  лица,  данные   документа,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подтверждающего факт внесения  сведений  о  юридическом  лице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Единый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  реестр   юридических   лиц,   с       указанием органа,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осуществившего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регистрацию;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адрес места жительства  и  адрес  места  осуществления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  индивидуального   предпринимателя,   данные     документа,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 факт внесения сведений об индивидуальном предпринимателе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Единый  государственный  реестр  индивидуальных    предпринимателей,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органа, осуществившего государственную регистрацию;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сведения о лицензии на  осуществление  медицинской   деятельности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(номер  и  дата  регистрации,  перечень  работ  (услуг),     составляющих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медицинскую  деятельность  медицинской  организации  в     соответствии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лицензией, наименование, адрес места нахождения и телефон  выдавшего   ее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лицензирующего органа);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перечень платных медицинских услуг с  указанием  цен  в   рублях,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условиях, порядке, форме предоставления медицинских услуг   и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оплаты;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порядок   и   условия   предоставления         медицинской помощи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программой и территориальной программой;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е) сведения о медицинских работниках, участвующих в   предоставлении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платных медицинских услуг, об уровне их профессионального образования   и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ж) режим работы медицинской организации, график работы   медицинских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 участвующих в предоставлении платных медицинских услуг;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адреса  и  телефоны  органа  исполнительной   власти     субъекта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в сфере охраны здоровья  граждан,   территориального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 Федеральной  службы  по  надзору  в  сфере      здравоохранения и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органа Федеральной службы по надзору в сфере защиты прав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потребителей и благополучия человека.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12. Информация, размещенная на  информационных  стендах   (стойках),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доступна неограниченному кругу лиц в течение всего   рабочего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медицинской  организации,  предоставляющей  платные   медицинские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услуги. Информационные стенды (стойки)  располагаются  в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доступном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посетителей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оформляются таким образом, чтобы можно было свободно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размещенной на них информацией.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13. Исполнитель  предоставляет  для  ознакомления  по     требованию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потребителя и (или) заказчика: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копию  учредительного  документа  медицинской       организации -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 лица,  положение  о   ее   филиале       (отделении, другом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 обособленном структурном  подразделении),  участвующем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платных медицинских услуг,  либо  копию    свидетельства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регистрации физического лица в качестве   индивидуального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копию  лицензии  на  осуществление  медицинской    деятельности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 перечня работ (услуг), составляющих медицинскую деятельность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организации в соответствии с лицензией.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14. При заключении  договора  по  требованию  потребителя  и   (или)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заказчика им должна  предоставляться  в  доступной  форме    информация о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платных медицинских услугах,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сведения: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порядки оказания  медицинской  помощи  и  стандарты   медицинской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помощи, применяемые при предоставлении платных медицинских услуг;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информация о конкретном медицинском  работнике,   предоставляющем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соответствующую  платную  медицинскую  услугу   (его     профессиональном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квалификации);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в) информация о методах оказания медицинской  помощи,  связанных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ними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рисках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возможных видах медицинского вмешательства, их последствиях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ожидаемых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медицинской помощи;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другие сведения, относящиеся к предмету договора.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15. До заключения договора исполнитель в письменной форме уведомляет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потребителя (заказчика) о том, что несоблюдение указаний   (рекомендаций)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 (медицинского работника, предоставляющего платную медицинскую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услугу), в том числе назначенного режима лечения, могут снизить качество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предоставляемой  платной   медицинской   услуги,   повлечь     за   собой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невозможность  ее  завершения  в  срок  или  отрицательно    сказаться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потребителя.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IV. Порядок заключения договора и оплаты медицинских услуг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16. Договор заключается потребителем (заказчиком) и исполнителем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17. Договор должен содержать: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сведения об исполнителе: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наименование и фирменное наименование  (если  имеется)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 -  юридического  лица,  адрес  места  нахождения,   данные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документа, подтверждающего факт внесения сведений о юридическом  лице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государственный  реестр  юридических  лиц,  с  указанием   органа,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осуществившего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регистрацию;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фамилия,   имя   и   отчество   (если   имеется)  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предпринимателя, адрес места  жительства  и  адрес  места   осуществления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деятельности, данные документа, подтверждающего факт внесения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об  индивидуальном  предпринимателе  в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государственный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  индивидуальных   предпринимателей,   с   указанием    органа,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осуществившего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регистрацию;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номер лицензии на осуществление медицинской деятельности,  дата   ее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с указанием перечня работ (услуг), составляющих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 медицинской  организации  в  соответствии  с     лицензией,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  адрес  места   нахождения   и   телефон       выдавшего ее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лицензирующего органа;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фамилию, имя и отчество (если имеется), адрес места жительства и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потребителя (законного представителя потребителя);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фамилию, имя и отчество (если имеется), адрес  места  жительства  и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заказчика - физического лица;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наименование и адрес места нахождения заказчика - юридического лица;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в) перечень   платных   медицинских   услуг,       предоставляемых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договором;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стоимость платных медицинских услуг, сроки и порядок их оплаты;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условия и сроки предоставления платных медицинских услуг;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е) должность,  фамилию,  имя,  отчество   (если       имеется) лица,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заключающего договор от имени исполнителя, и его подпись, фамилию,   имя,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 (если имеется) потребителя (заказчика) и его подпись. В   случае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заказчик является юридическим лицом,  указывается  должность   лица,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заключающего договор от имени заказчика;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ж) ответственность сторон за невыполнение условий договора;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порядок изменения и расторжения договора;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и) иные условия, определяемые по соглашению сторон.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18. Договор составляется в 3 экземплярах, один из которых находится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исполнителя, второй - у заказчика, третий - у  потребителя.  В   случае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договор заключается потребителем и исполнителем, он составляется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экземплярах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19. На  предоставление  платных  медицинских  услуг       может быть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смета. Ее составление по требованию  потребителя   (заказчика)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исполнителя является обязательным, при этом она является неотъемлемой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договора.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20. В случае если  при  предоставлении  платных  медицинских   услуг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предоставление на возмездной основе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медицинских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услуг, не предусмотренных договором, исполнитель обязан предупредить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потребителя (заказчика).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Без  согласия  потребителя  (заказчика)  исполнитель   не   вправе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дополнительные медицинские услуги на возмездной основе.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21. В случае если  при  предоставлении  платных  медицинских   услуг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потребуется предоставление дополнительных медицинских услуг по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экстренным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показаниям для устранения угрозы жизни потребителя при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внезапных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острых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заболеваниях, состояниях,  обострениях  хронических  заболеваний,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медицинские услуги оказываются  без  взимания  платы  в    соответствии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"Об основах охраны  здоровья  граждан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Российской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Федерации".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22. В  случае  отказа  потребителя  после  заключения    договора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медицинских услуг договор расторгается. Исполнитель информирует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потребителя (заказчика) о расторжении договора по инициативе потребителя,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этом  потребитель  (заказчик)  оплачивает  исполнителю    фактически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понесенные исполнителем расходы, связанные с исполнением обязательств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договору.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23. Потребитель   (заказчик)   обязан   оплатить  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предоставленную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исполнителем медицинскую услугу в сроки и в порядке, которые   определены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24. Потребителю  (заказчику)  в  соответствии  с   законодательством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 выдается  документ,  подтверждающий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произведенную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 предоставленных  медицинских  услуг  (контрольно-кассовый    чек,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квитанция или иной бланк  строгой  отчетности  (документ   установленного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образца)).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25. Исполнителем после  исполнения  договора  выдаются   потребителю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(законному  представителю  потребителя)  медицинские  документы    (копии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документов, выписки из медицинских  документов),   отражающие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его здоровья после получения платных медицинских услуг.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26. Заключение договора добровольного  медицинского  страхования  и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медицинских услуг, предоставляемых  в  соответствии  с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договором,  осуществляются  в  соответствии  с   Гражданским     кодексом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 и  Законом  Российской  Федерации   "Об организации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страхового дела в Российской Федерации".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V. Порядок предоставления платных медицинских услуг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27. Исполнитель предоставляет платные медицинские услуги,   качество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соответствовать условиям договора,  а  при    отсутствии в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об их качестве - требованиям, предъявляемым  к   услугам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вида.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случае если федеральным  законом,  иными  нормативными   правовыми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актами Российской  Федерации  предусмотрены  обязательные    требования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качеству медицинских услуг, качество предоставляемых платных медицинских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должно соответствовать этим требованиям.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28. Платные  медицинские  услуги   предоставляются   при     наличии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информированного   добровольного   согласия   потребителя      (законного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  потребителя),   данного   в   порядке,      установленном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об охране здоровья граждан.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29.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предоставляет потребителю (законному   представителю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потребителя) по его требованию и в доступной для него форме информацию: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  состоянии  его  здоровья,  включая   сведения   о     результатах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обследования,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диагнозе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методах  лечения,  связанном  с  ними    риске,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возможных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вариантах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последствиях медицинского вмешательства, ожидаемых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лечения;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используемых  при  предоставлении  платных  медицинских    услуг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лекарственных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препаратах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медицинских изделиях, в том числе о сроках их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годности  (гарантийных  сроках),   показаниях       (противопоказаниях)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применению.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30. Исполнитель  обязан  при  оказании  платных  медицинских   услуг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установленные законодательством Российской Федерации требования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оформлению и ведению медицинской документации  и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учетных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 отчетных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статистических форм, порядку и срокам их представления.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VI. Ответственность исполнителя и контроль за предоставлением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платных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медицинских услуг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31. За неисполнение либо ненадлежащее  исполнение  обязательств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договору   исполнитель    несет    ответственность,       предусмотренную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32. Вред, причиненный жизни  или  здоровью  пациента  в   результате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 некачественной  платной  медицинской  услуги,    подлежит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возмещению исполнителем в соответствии  с  законодательством  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33. </w:t>
      </w:r>
      <w:proofErr w:type="gramStart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за</w:t>
      </w:r>
      <w:proofErr w:type="gramEnd"/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соблюдением   настоящих   Правил     осуществляет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служба  по  надзору  в  сфере  защиты  прав    потребителей и</w:t>
      </w:r>
    </w:p>
    <w:p w:rsidR="00873106" w:rsidRPr="00873106" w:rsidRDefault="00873106" w:rsidP="0087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благополучия человека в рамках установленных полномочий.</w:t>
      </w:r>
    </w:p>
    <w:p w:rsidR="00BB4112" w:rsidRPr="00873106" w:rsidRDefault="00BB4112">
      <w:pPr>
        <w:rPr>
          <w:rFonts w:ascii="Times New Roman" w:hAnsi="Times New Roman" w:cs="Times New Roman"/>
          <w:sz w:val="28"/>
          <w:szCs w:val="28"/>
        </w:rPr>
      </w:pPr>
    </w:p>
    <w:sectPr w:rsidR="00BB4112" w:rsidRPr="00873106" w:rsidSect="00BB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73106"/>
    <w:rsid w:val="00873106"/>
    <w:rsid w:val="00BB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8529">
      <w:bodyDiv w:val="1"/>
      <w:marLeft w:val="0"/>
      <w:marRight w:val="0"/>
      <w:marTop w:val="182"/>
      <w:marBottom w:val="1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468">
              <w:marLeft w:val="0"/>
              <w:marRight w:val="0"/>
              <w:marTop w:val="0"/>
              <w:marBottom w:val="4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1412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2703">
                  <w:marLeft w:val="4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2878</Words>
  <Characters>16405</Characters>
  <Application>Microsoft Office Word</Application>
  <DocSecurity>0</DocSecurity>
  <Lines>136</Lines>
  <Paragraphs>38</Paragraphs>
  <ScaleCrop>false</ScaleCrop>
  <Company/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2012-11-03T13:51:00Z</dcterms:created>
  <dcterms:modified xsi:type="dcterms:W3CDTF">2012-11-03T13:52:00Z</dcterms:modified>
</cp:coreProperties>
</file>