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CD" w:rsidRDefault="00F062CD" w:rsidP="00BC139F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8DCA0D" wp14:editId="79151F8B">
            <wp:extent cx="2864314" cy="3242733"/>
            <wp:effectExtent l="0" t="0" r="0" b="0"/>
            <wp:docPr id="1" name="Рисунок 1" descr="Савельев Владимир Николае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вельев Владимир Николаевич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75" cy="32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0C" w:rsidRPr="00D9790A" w:rsidRDefault="000B1D7A" w:rsidP="00BC1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САВЕЛЬЕВ ВЛАДИМИР НИКОЛАЕВИЧ</w:t>
      </w:r>
      <w:r w:rsidRPr="00D979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глазной клиник</w:t>
      </w:r>
      <w:proofErr w:type="gram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917C1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</w:t>
      </w:r>
      <w:proofErr w:type="gramEnd"/>
      <w:r w:rsidR="004917C1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«Оазис»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79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офтальмохирург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категории,</w:t>
      </w:r>
      <w:r w:rsidRPr="00D9790A">
        <w:rPr>
          <w:rFonts w:ascii="Times New Roman" w:hAnsi="Times New Roman" w:cs="Times New Roman"/>
          <w:sz w:val="28"/>
          <w:szCs w:val="28"/>
        </w:rPr>
        <w:br/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 Российского общества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катарактальных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1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рефракционных хирургов</w:t>
      </w:r>
    </w:p>
    <w:p w:rsidR="000B1D7A" w:rsidRPr="00D9790A" w:rsidRDefault="000B1D7A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</w:t>
      </w:r>
      <w:proofErr w:type="gram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proofErr w:type="gram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№511382 от 26 июня 1971 г регистрационный номер 140 присвоена квалификация врач</w:t>
      </w:r>
      <w:r w:rsidR="00884D32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лечебник. Куйбышевский медицинский институт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им.Д.И.Ульянова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1D7A" w:rsidRPr="00D9790A" w:rsidRDefault="000B1D7A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о прохождении ординатуры от 01.09.1973 г регистрационный номер 72 </w:t>
      </w:r>
      <w:r w:rsidR="000F2E8B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специальности «Офтальмология» Куйбышевский медицинский институт </w:t>
      </w:r>
      <w:proofErr w:type="spellStart"/>
      <w:r w:rsidR="000F2E8B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им.Д.И.Ульянова</w:t>
      </w:r>
      <w:proofErr w:type="spellEnd"/>
      <w:r w:rsidR="000F2E8B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2E8B" w:rsidRPr="00D9790A" w:rsidRDefault="000F2E8B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Сертификат специалиста по специальности «Офтальмология» А №2917195 от 15.05.2007 , продлен 02.11.2012 регистрационный номер 1682 .</w:t>
      </w:r>
      <w:r w:rsidR="003E371C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ГОУ ВПО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Росздрава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2E8B" w:rsidRPr="00D9790A" w:rsidRDefault="000F2E8B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 о повышении квалификации по специальности «Офтальмология» регистрационный номер 3990, 2012 </w:t>
      </w:r>
      <w:r w:rsidR="003E371C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ГОУ ВПО </w:t>
      </w:r>
      <w:proofErr w:type="spellStart"/>
      <w:r w:rsidR="003E371C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="003E371C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371C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Росздрава</w:t>
      </w:r>
      <w:proofErr w:type="spellEnd"/>
      <w:r w:rsidR="00820718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цикл «Офтальмология»</w:t>
      </w:r>
      <w:r w:rsidR="003E371C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2E8B" w:rsidRDefault="000F2E8B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№</w:t>
      </w:r>
      <w:r w:rsidR="008139B6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001475 от 24.11.</w:t>
      </w:r>
      <w:r w:rsidR="003E371C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10 подтверждена высшая квалификационная категория по  специальности «Офтальмология», Самара.</w:t>
      </w:r>
    </w:p>
    <w:p w:rsidR="003526AF" w:rsidRPr="003526AF" w:rsidRDefault="003526AF" w:rsidP="003526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о профессиональной переподготовке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№180000035687 </w:t>
      </w:r>
      <w:r w:rsidRPr="003526AF">
        <w:rPr>
          <w:rFonts w:ascii="Times New Roman" w:hAnsi="Times New Roman" w:cs="Times New Roman"/>
          <w:sz w:val="28"/>
          <w:szCs w:val="28"/>
          <w:shd w:val="clear" w:color="auto" w:fill="FFFFFF"/>
        </w:rPr>
        <w:t>по Организации здравоохранения и общ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ественному здоровью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5E4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Самара 2014</w:t>
      </w:r>
      <w:r w:rsidRPr="003526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26AF" w:rsidRPr="00D9790A" w:rsidRDefault="003526AF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6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Сертификат по специальности «Организация здравоохранения и общественное здоровье» №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163180250817</w:t>
      </w:r>
      <w:r w:rsidRPr="00352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526AF">
        <w:rPr>
          <w:rFonts w:ascii="Times New Roman" w:hAnsi="Times New Roman" w:cs="Times New Roman"/>
          <w:sz w:val="28"/>
          <w:szCs w:val="28"/>
          <w:shd w:val="clear" w:color="auto" w:fill="FFFFFF"/>
        </w:rPr>
        <w:t>.12.201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52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регистрационный номер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286</w:t>
      </w:r>
      <w:r w:rsidRPr="003526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2E8B" w:rsidRDefault="000F2E8B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Избран членом-корреспондентом Академии медико-технических наук. Удостоверение №</w:t>
      </w:r>
      <w:r w:rsidR="008139B6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009305319</w:t>
      </w:r>
      <w:r w:rsidR="004917C1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17 апреля 1998 г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4590" w:rsidRPr="00D9790A" w:rsidRDefault="005E4590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62CD" w:rsidRDefault="00F062CD" w:rsidP="00BC13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2760E7" wp14:editId="590438F1">
            <wp:extent cx="2937934" cy="3326079"/>
            <wp:effectExtent l="0" t="0" r="0" b="8255"/>
            <wp:docPr id="2" name="Рисунок 2" descr="http://tvoi-glaza.ru/images/vrachi/Savelev-Vladimir-Vladimir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voi-glaza.ru/images/vrachi/Savelev-Vladimir-Vladimirovi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61" cy="33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32" w:rsidRPr="00D9790A" w:rsidRDefault="00884D32" w:rsidP="00BC13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САВЕЛЬЕВ ВЛАДИМИР ВЛАДИМИРОВИЧ</w:t>
      </w:r>
    </w:p>
    <w:p w:rsidR="00115B99" w:rsidRDefault="00884D32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врач глазной клиники,</w:t>
      </w:r>
      <w:r w:rsidR="0011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4D32" w:rsidRPr="00D9790A" w:rsidRDefault="00884D32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офтальмохирург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категории,</w:t>
      </w:r>
      <w:r w:rsidR="0011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медицинских наук,</w:t>
      </w:r>
    </w:p>
    <w:p w:rsidR="00884D32" w:rsidRPr="00D9790A" w:rsidRDefault="00884D32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 Российского общества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катарактальных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1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рефракционных хирургов,</w:t>
      </w:r>
    </w:p>
    <w:p w:rsidR="00884D32" w:rsidRPr="00D9790A" w:rsidRDefault="00884D32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член Европейского Общества</w:t>
      </w:r>
      <w:r w:rsidR="0011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катарактальных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рефракционных хирургов</w:t>
      </w:r>
    </w:p>
    <w:p w:rsidR="00884D32" w:rsidRPr="00D9790A" w:rsidRDefault="00884D32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АВС № 0897510 от 2 июля 1998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регистрационный номер 226. Присвоена квалификация врач по специальности «лечебное дело».</w:t>
      </w:r>
    </w:p>
    <w:p w:rsidR="00884D32" w:rsidRPr="00D9790A" w:rsidRDefault="00884D32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АВС № 0897510 от 31.08.2000 регистрационный номер 55 о прохождении клинической  ординатуры по специальности «Офтальмология».</w:t>
      </w:r>
    </w:p>
    <w:p w:rsidR="00884D32" w:rsidRPr="00D9790A" w:rsidRDefault="00884D32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Сертификат специалиста по специальности «Офтальмология» А № 3800883 от 09.10.2009 регистрационный номер 4774 ГОУ ВПО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Росздрава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4D32" w:rsidRPr="00D9790A" w:rsidRDefault="00884D32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№ 001476 от 23.11.2010 присвоена высшая квалификационная категория по специальности «Офтальмология», Самара.</w:t>
      </w:r>
    </w:p>
    <w:p w:rsidR="00884D32" w:rsidRPr="00D9790A" w:rsidRDefault="00884D32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Свидетельство о повышении </w:t>
      </w:r>
      <w:r w:rsidR="00597F31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квалификации регистрационный номер 5/06 по теме «Актуальные вопросы офтальмологии», Самара 2009</w:t>
      </w:r>
    </w:p>
    <w:p w:rsidR="00597F31" w:rsidRPr="00D9790A" w:rsidRDefault="00597F31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кандидата наук КТ № 100002 от 4 июля 2003г Москва</w:t>
      </w:r>
      <w:proofErr w:type="gram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E24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Присуждена ученая степень кандидата медицинских наук.</w:t>
      </w:r>
    </w:p>
    <w:p w:rsidR="00597F31" w:rsidRPr="00D9790A" w:rsidRDefault="00597F31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о профессиональной переподготовке ПП – 1 № 861059по Организации здравоохранения и общественному здоровью</w:t>
      </w:r>
      <w:proofErr w:type="gram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Самара 2012.</w:t>
      </w:r>
    </w:p>
    <w:p w:rsidR="00597F31" w:rsidRDefault="00597F31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Сертификат по специальности «Организация здравоохранения и общественное здоровье» № 0004310 от 28.12.2012 регистрационный номер 5431.</w:t>
      </w:r>
    </w:p>
    <w:p w:rsidR="005C2FD3" w:rsidRDefault="005C2FD3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Сертификат специалиста по специальности «Офтальмология» №0163180249651 от 24.10.2014 регистрационный номер 4160 ГОУ ВПО </w:t>
      </w:r>
      <w:proofErr w:type="spellStart"/>
      <w:r w:rsidRPr="005C2FD3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Pr="005C2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2FD3">
        <w:rPr>
          <w:rFonts w:ascii="Times New Roman" w:hAnsi="Times New Roman" w:cs="Times New Roman"/>
          <w:sz w:val="28"/>
          <w:szCs w:val="28"/>
          <w:shd w:val="clear" w:color="auto" w:fill="FFFFFF"/>
        </w:rPr>
        <w:t>Росздрава</w:t>
      </w:r>
      <w:proofErr w:type="spellEnd"/>
      <w:r w:rsidRPr="005C2F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2FD3" w:rsidRDefault="005C2FD3" w:rsidP="00884D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FD3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о повышении квалификации №180000264160 от 24.10.2014 регистрационный номер 3503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Самара</w:t>
      </w:r>
      <w:r w:rsidRPr="005C2F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62CD" w:rsidRPr="00D9790A" w:rsidRDefault="00F062CD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D11E78" wp14:editId="268C2CF1">
            <wp:extent cx="2946580" cy="3335867"/>
            <wp:effectExtent l="0" t="0" r="6350" b="0"/>
            <wp:docPr id="3" name="Рисунок 3" descr="http://tvoi-glaza.ru/images/vrachi/Saveleva-Maya-Vladimir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voi-glaza.ru/images/vrachi/Saveleva-Maya-Vladimirov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45" cy="333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31" w:rsidRPr="00D9790A" w:rsidRDefault="00597F31" w:rsidP="00BC13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САВЕЛЬЕВА МАЙЯ ВЛАДИМИРОВНА</w:t>
      </w:r>
    </w:p>
    <w:p w:rsidR="00597F31" w:rsidRPr="00D9790A" w:rsidRDefault="00597F31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врач-офтальмолог,</w:t>
      </w:r>
      <w:r w:rsidR="0011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медицинских наук.</w:t>
      </w:r>
    </w:p>
    <w:p w:rsidR="00597F31" w:rsidRPr="00D9790A" w:rsidRDefault="00597F31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сертифицированный специалист</w:t>
      </w:r>
    </w:p>
    <w:p w:rsidR="00597F31" w:rsidRPr="00D9790A" w:rsidRDefault="00597F31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контактной и очковой коррекции</w:t>
      </w:r>
      <w:r w:rsidR="0011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и взрослых</w:t>
      </w:r>
    </w:p>
    <w:p w:rsidR="00597F31" w:rsidRDefault="00597F31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ВСБ 0619163 от 25 июня 2003 г регистрационный номер 175. Присуждена квалификация врач по специальности «лечебное дело»</w:t>
      </w:r>
    </w:p>
    <w:p w:rsidR="00AA3CFD" w:rsidRDefault="00AA3CFD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Удостоверение о прохождении клинической интернатуры №158 от 30.06.2004 регистрационный номер 815 по специальности </w:t>
      </w:r>
      <w:r w:rsidR="001468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физиотерапия</w:t>
      </w:r>
      <w:r w:rsidR="001468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7931" w:rsidRDefault="00CB7931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931" w:rsidRDefault="00CB7931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о повышении квалификации 180000263654 от 24 2014 регистрационный номер 3098 по специальности « физиотерапия».</w:t>
      </w:r>
    </w:p>
    <w:p w:rsidR="00CB7931" w:rsidRDefault="00CB7931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Сертификат специалиста по специальности «физиотерапия»  0163180012260 от 24.06.2014 регистрационный номер 2910</w:t>
      </w:r>
    </w:p>
    <w:p w:rsidR="00AA3CFD" w:rsidRDefault="00AA3CFD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№3843 от 31 января 2011 регистрационный номер 185 о прохождении клинической интернатуры по специальности «офтальмология».</w:t>
      </w:r>
    </w:p>
    <w:p w:rsidR="00AA3CFD" w:rsidRPr="00D9790A" w:rsidRDefault="00AA3CFD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Сертификат специалиста по специальности «Офтальмология» А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4197923</w:t>
      </w:r>
      <w:r w:rsidRPr="00AA3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31.01.2011 регистрационный номер 69 </w:t>
      </w:r>
      <w:r w:rsidRPr="00AA3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ГОУ ВПО </w:t>
      </w:r>
      <w:proofErr w:type="spellStart"/>
      <w:r w:rsidRPr="00AA3CFD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Pr="00AA3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CFD">
        <w:rPr>
          <w:rFonts w:ascii="Times New Roman" w:hAnsi="Times New Roman" w:cs="Times New Roman"/>
          <w:sz w:val="28"/>
          <w:szCs w:val="28"/>
          <w:shd w:val="clear" w:color="auto" w:fill="FFFFFF"/>
        </w:rPr>
        <w:t>Росздрава</w:t>
      </w:r>
      <w:proofErr w:type="spellEnd"/>
      <w:r w:rsidRPr="00AA3C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F31" w:rsidRPr="00D9790A" w:rsidRDefault="00597F31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кандидата наук ДКН № 005482 от 13 октября 2006 Москва. Присуждена ученая степень кандидата медицинских наук.</w:t>
      </w:r>
    </w:p>
    <w:p w:rsidR="00597F31" w:rsidRPr="00D9790A" w:rsidRDefault="00597F31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о краткосрочном повышении квалификации регистрационный номер 1095 по циклу «Экспертиза временной нетрудоспособности», Самара 2010.</w:t>
      </w:r>
    </w:p>
    <w:p w:rsidR="00597F31" w:rsidRPr="00D9790A" w:rsidRDefault="00597F31" w:rsidP="00597F3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 о прохождении повышения квалификации регистрационный номер 705 от 30 октября 2009 </w:t>
      </w:r>
      <w:r w:rsidR="008363AD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теме «Избранные вопросы </w:t>
      </w:r>
      <w:proofErr w:type="spellStart"/>
      <w:r w:rsidR="008363AD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оптометрии</w:t>
      </w:r>
      <w:proofErr w:type="spellEnd"/>
      <w:r w:rsidR="008363AD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: очковая коррекция, контактные линзы, хирургические методики коррекции зрения», Санкт Петербург.</w:t>
      </w:r>
    </w:p>
    <w:p w:rsidR="00F062CD" w:rsidRDefault="00F062CD" w:rsidP="00BC13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32B2" w:rsidRDefault="006932B2" w:rsidP="00BC13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694B862" wp14:editId="5EB57004">
            <wp:extent cx="2983973" cy="3378200"/>
            <wp:effectExtent l="0" t="0" r="6985" b="0"/>
            <wp:docPr id="5" name="Рисунок 5" descr="http://tvoi-glaza.ru/images/vrachi/ivanova-anna-andre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voi-glaza.ru/images/vrachi/ivanova-anna-andreev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41" cy="33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74" w:rsidRPr="00D9790A" w:rsidRDefault="00686A74" w:rsidP="00BC13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ИВАНОВА АННА АНДРЕЕВНА</w:t>
      </w:r>
    </w:p>
    <w:p w:rsidR="00686A74" w:rsidRPr="00D9790A" w:rsidRDefault="00686A74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филиала,</w:t>
      </w:r>
      <w:r w:rsidR="0011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врач - офтальмолог второй категории</w:t>
      </w:r>
    </w:p>
    <w:p w:rsidR="00686A74" w:rsidRPr="00D9790A" w:rsidRDefault="00686A74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сертифицированный специалист</w:t>
      </w:r>
    </w:p>
    <w:p w:rsidR="00686A74" w:rsidRPr="00D9790A" w:rsidRDefault="00686A74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контактной и очковой коррекции</w:t>
      </w:r>
    </w:p>
    <w:p w:rsidR="00686A74" w:rsidRPr="00D9790A" w:rsidRDefault="00686A74" w:rsidP="00BC13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и взрослых,</w:t>
      </w:r>
      <w:r w:rsidR="0011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диагностике и лечению глаукомы</w:t>
      </w:r>
    </w:p>
    <w:p w:rsidR="003E371C" w:rsidRPr="00D9790A" w:rsidRDefault="00686A74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ВСБ 0619687 от 23 июня 2004 регистрационный номер 82. Присвоена квалификация врач по специальности «лечебное дело»,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6A74" w:rsidRPr="00D9790A" w:rsidRDefault="00686A74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№ 964 от 30 июня 2005 регистрационный номер 89 о прохождении клинической интернатуры по специальности «Офтальмология» </w:t>
      </w:r>
      <w:proofErr w:type="spellStart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6A74" w:rsidRPr="00D9790A" w:rsidRDefault="00AD3718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Сертификат специалиста  № 0163180251556  от 06.03.2015</w:t>
      </w:r>
      <w:r w:rsidR="00686A74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офтальмологии,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регистрационный №496, </w:t>
      </w:r>
      <w:r w:rsidR="00686A74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Самара </w:t>
      </w:r>
      <w:r w:rsidR="006353A5">
        <w:rPr>
          <w:rFonts w:ascii="Times New Roman" w:hAnsi="Times New Roman" w:cs="Times New Roman"/>
          <w:sz w:val="28"/>
          <w:szCs w:val="28"/>
          <w:shd w:val="clear" w:color="auto" w:fill="FFFFFF"/>
        </w:rPr>
        <w:t>6 марта 2015.</w:t>
      </w:r>
    </w:p>
    <w:p w:rsidR="00686A74" w:rsidRPr="00D9790A" w:rsidRDefault="00AD3718" w:rsidP="000B1D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="00686A74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повышении квалифи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кации регистрационный номер 180000266196</w:t>
      </w:r>
      <w:r w:rsidR="00686A74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программе</w:t>
      </w:r>
      <w:r w:rsidR="00686A74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Офтальмология</w:t>
      </w:r>
      <w:r w:rsidR="00686A74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Самара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марта 2015</w:t>
      </w:r>
      <w:r w:rsidR="00686A74" w:rsidRPr="00D97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32B2" w:rsidRDefault="006932B2" w:rsidP="00BC139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32B2" w:rsidRDefault="006932B2" w:rsidP="00BC1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B72AFD" wp14:editId="644C4CFB">
            <wp:extent cx="3185896" cy="3606800"/>
            <wp:effectExtent l="0" t="0" r="0" b="0"/>
            <wp:docPr id="7" name="Рисунок 7" descr="http://tvoi-glaza.ru/images/vrachi/kobzar-ekaterina-konstantin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voi-glaza.ru/images/vrachi/kobzar-ekaterina-konstantinov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74" cy="360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3F" w:rsidRDefault="003A273F" w:rsidP="00BC1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3F">
        <w:rPr>
          <w:rFonts w:ascii="Times New Roman" w:hAnsi="Times New Roman" w:cs="Times New Roman"/>
          <w:b/>
          <w:sz w:val="28"/>
          <w:szCs w:val="28"/>
        </w:rPr>
        <w:t>КОБЗАРЬ ЕКАТЕРИНА КОНСТАНТИНОВНА</w:t>
      </w:r>
    </w:p>
    <w:p w:rsidR="00BC139F" w:rsidRPr="00BC139F" w:rsidRDefault="00BC139F" w:rsidP="00BC139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 </w:t>
      </w:r>
      <w:proofErr w:type="spellStart"/>
      <w:r w:rsidRPr="00BC139F">
        <w:rPr>
          <w:rFonts w:ascii="Times New Roman" w:hAnsi="Times New Roman" w:cs="Times New Roman"/>
          <w:sz w:val="28"/>
          <w:szCs w:val="28"/>
          <w:shd w:val="clear" w:color="auto" w:fill="FFFFFF"/>
        </w:rPr>
        <w:t>офтальмохирург</w:t>
      </w:r>
      <w:proofErr w:type="spellEnd"/>
      <w:r w:rsidRPr="00BC13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C139F" w:rsidRPr="00BC139F" w:rsidRDefault="00BC139F" w:rsidP="00BC1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специалист по диагностике и лечению заболеваний сетчатки</w:t>
      </w:r>
    </w:p>
    <w:p w:rsidR="003A273F" w:rsidRDefault="003A273F" w:rsidP="000B1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КЛ № 80549 от 22 июня 2012 регистрационный номер 823. Присуждена квалификация врача по специальности «лечебное дело» ГБОУ ВПО Волгоградский ГМУ МЗ и СР РФ.</w:t>
      </w:r>
    </w:p>
    <w:p w:rsidR="003A273F" w:rsidRDefault="003A273F" w:rsidP="000B1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 послевузовском профессиональном образовании (ординатура) 016104 000190 регистрационный номер 168/14 от 01.09.2014 присвоена квалификация врач по специальности «Офтальмология» ГБОУ ВПО</w:t>
      </w:r>
      <w:r w:rsidR="004C3648">
        <w:rPr>
          <w:rFonts w:ascii="Times New Roman" w:hAnsi="Times New Roman" w:cs="Times New Roman"/>
          <w:sz w:val="28"/>
          <w:szCs w:val="28"/>
        </w:rPr>
        <w:t xml:space="preserve"> Ростовский ГМУ МЗ 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C3648" w:rsidRDefault="004C3648" w:rsidP="000B1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специалиста 0161180161983 регистрационный номер 853/14 от 5 сентября 2014 ГБОУ ВПО Ростовский ГМУ МЗ  РФ по офтальмологии.</w:t>
      </w:r>
    </w:p>
    <w:p w:rsidR="004C3648" w:rsidRDefault="004C3648" w:rsidP="000B1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краткосрочном повышении квалификации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Факоэмульсификация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катаракты» регистрационный номер 00297, Санкт Петербург,2013</w:t>
      </w:r>
    </w:p>
    <w:p w:rsidR="006932B2" w:rsidRDefault="006932B2" w:rsidP="000B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B2" w:rsidRDefault="006932B2" w:rsidP="00BC13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B99" w:rsidRDefault="00115B99" w:rsidP="000B1D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22"/>
    <w:rsid w:val="0001260C"/>
    <w:rsid w:val="000B1D7A"/>
    <w:rsid w:val="000F2E8B"/>
    <w:rsid w:val="00115B99"/>
    <w:rsid w:val="00146879"/>
    <w:rsid w:val="001978FE"/>
    <w:rsid w:val="003526AF"/>
    <w:rsid w:val="003A273F"/>
    <w:rsid w:val="003E371C"/>
    <w:rsid w:val="00412D45"/>
    <w:rsid w:val="0044647E"/>
    <w:rsid w:val="004917C1"/>
    <w:rsid w:val="00491F0E"/>
    <w:rsid w:val="004C3648"/>
    <w:rsid w:val="00597F31"/>
    <w:rsid w:val="005C2FD3"/>
    <w:rsid w:val="005E4590"/>
    <w:rsid w:val="006353A5"/>
    <w:rsid w:val="00686A74"/>
    <w:rsid w:val="006932B2"/>
    <w:rsid w:val="006C7C83"/>
    <w:rsid w:val="0070336E"/>
    <w:rsid w:val="007A2F23"/>
    <w:rsid w:val="007F28A8"/>
    <w:rsid w:val="008139B6"/>
    <w:rsid w:val="00820718"/>
    <w:rsid w:val="008363AD"/>
    <w:rsid w:val="00884D32"/>
    <w:rsid w:val="00AA3CFD"/>
    <w:rsid w:val="00AD3718"/>
    <w:rsid w:val="00BC139F"/>
    <w:rsid w:val="00BF1695"/>
    <w:rsid w:val="00BF7CF8"/>
    <w:rsid w:val="00C90422"/>
    <w:rsid w:val="00CB7931"/>
    <w:rsid w:val="00D746E7"/>
    <w:rsid w:val="00D9790A"/>
    <w:rsid w:val="00E24B0F"/>
    <w:rsid w:val="00F0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D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D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8981-78EE-475D-9F68-B5DD9354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LINZATLT</dc:creator>
  <cp:lastModifiedBy>Oazis</cp:lastModifiedBy>
  <cp:revision>2</cp:revision>
  <dcterms:created xsi:type="dcterms:W3CDTF">2016-07-20T09:07:00Z</dcterms:created>
  <dcterms:modified xsi:type="dcterms:W3CDTF">2016-07-20T09:07:00Z</dcterms:modified>
</cp:coreProperties>
</file>